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67" w:rsidRPr="006155CE" w:rsidRDefault="00633E67" w:rsidP="00633E67">
      <w:pPr>
        <w:pStyle w:val="NormalWeb"/>
      </w:pPr>
      <w:proofErr w:type="spellStart"/>
      <w:r w:rsidRPr="006155CE">
        <w:rPr>
          <w:rStyle w:val="rvts81"/>
        </w:rPr>
        <w:t>Anexa</w:t>
      </w:r>
      <w:proofErr w:type="spellEnd"/>
      <w:r w:rsidRPr="006155CE">
        <w:rPr>
          <w:rStyle w:val="rvts81"/>
        </w:rPr>
        <w:t xml:space="preserve"> Nr. 3</w:t>
      </w:r>
    </w:p>
    <w:p w:rsidR="00633E67" w:rsidRPr="006155CE" w:rsidRDefault="00633E67" w:rsidP="00633E67">
      <w:pPr>
        <w:pStyle w:val="NormalWeb"/>
      </w:pP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6155CE" w:rsidRPr="006155CE" w:rsidTr="008F2FF0">
        <w:tc>
          <w:tcPr>
            <w:tcW w:w="10560" w:type="dxa"/>
            <w:hideMark/>
          </w:tcPr>
          <w:p w:rsidR="00633E67" w:rsidRPr="006155CE" w:rsidRDefault="00633E67" w:rsidP="008F2FF0">
            <w:pPr>
              <w:pStyle w:val="rvps1"/>
            </w:pPr>
            <w:r w:rsidRPr="006155CE">
              <w:rPr>
                <w:rStyle w:val="rvts141"/>
                <w:color w:val="auto"/>
              </w:rPr>
              <w:t>FORMULAR DE ÎNSCRIERE</w:t>
            </w:r>
          </w:p>
        </w:tc>
      </w:tr>
      <w:tr w:rsidR="006155CE" w:rsidRPr="006155CE" w:rsidTr="008F2FF0">
        <w:tc>
          <w:tcPr>
            <w:tcW w:w="10560" w:type="dxa"/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33E67" w:rsidRPr="006155CE" w:rsidTr="008F2FF0">
        <w:tc>
          <w:tcPr>
            <w:tcW w:w="10560" w:type="dxa"/>
            <w:hideMark/>
          </w:tcPr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41"/>
                <w:color w:val="auto"/>
              </w:rPr>
              <w:t>    </w:t>
            </w:r>
            <w:proofErr w:type="spellStart"/>
            <w:r w:rsidRPr="006155CE">
              <w:rPr>
                <w:rStyle w:val="rvts121"/>
                <w:color w:val="auto"/>
              </w:rPr>
              <w:t>Autoritatea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publică</w:t>
            </w:r>
            <w:proofErr w:type="spellEnd"/>
            <w:r w:rsidRPr="006155CE">
              <w:rPr>
                <w:rStyle w:val="rvts121"/>
                <w:color w:val="auto"/>
              </w:rPr>
              <w:t>: ....................................................</w:t>
            </w:r>
          </w:p>
        </w:tc>
      </w:tr>
    </w:tbl>
    <w:p w:rsidR="00633E67" w:rsidRPr="006155CE" w:rsidRDefault="00633E67" w:rsidP="00633E67">
      <w:pPr>
        <w:pStyle w:val="NormalWeb"/>
      </w:pPr>
    </w:p>
    <w:tbl>
      <w:tblPr>
        <w:tblW w:w="10770" w:type="dxa"/>
        <w:tblInd w:w="-1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360"/>
        <w:gridCol w:w="1805"/>
        <w:gridCol w:w="1683"/>
        <w:gridCol w:w="3841"/>
        <w:gridCol w:w="60"/>
      </w:tblGrid>
      <w:tr w:rsidR="006155CE" w:rsidRPr="006155CE" w:rsidTr="006155CE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Funcţia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publică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solicitată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Data </w:t>
            </w:r>
            <w:proofErr w:type="spellStart"/>
            <w:r w:rsidRPr="006155CE">
              <w:rPr>
                <w:rStyle w:val="rvts121"/>
                <w:color w:val="auto"/>
              </w:rPr>
              <w:t>organizării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concursului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Numele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prenumele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candidatului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Datele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contact ale </w:t>
            </w:r>
            <w:proofErr w:type="spellStart"/>
            <w:r w:rsidRPr="006155CE">
              <w:rPr>
                <w:rStyle w:val="rvts121"/>
                <w:color w:val="auto"/>
              </w:rPr>
              <w:t>candidatului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(se </w:t>
            </w:r>
            <w:proofErr w:type="spellStart"/>
            <w:r w:rsidRPr="006155CE">
              <w:rPr>
                <w:rStyle w:val="rvts121"/>
                <w:color w:val="auto"/>
              </w:rPr>
              <w:t>utilizează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comunicarea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privire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concurs):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    </w:t>
            </w:r>
            <w:proofErr w:type="spellStart"/>
            <w:r w:rsidRPr="006155CE">
              <w:rPr>
                <w:rStyle w:val="rvts121"/>
                <w:color w:val="auto"/>
              </w:rPr>
              <w:t>Adresa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 E-mail: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    </w:t>
            </w:r>
            <w:proofErr w:type="spellStart"/>
            <w:r w:rsidRPr="006155CE">
              <w:rPr>
                <w:rStyle w:val="rvts121"/>
                <w:color w:val="auto"/>
              </w:rPr>
              <w:t>Telefon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 Fax:</w:t>
            </w: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41"/>
                <w:color w:val="auto"/>
              </w:rPr>
              <w:t>Studii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generale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şi</w:t>
            </w:r>
            <w:proofErr w:type="spellEnd"/>
            <w:r w:rsidRPr="006155CE">
              <w:rPr>
                <w:rStyle w:val="rvts14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41"/>
                <w:color w:val="auto"/>
              </w:rPr>
              <w:t>specialitate</w:t>
            </w:r>
            <w:proofErr w:type="spellEnd"/>
            <w:r w:rsidRPr="006155CE">
              <w:rPr>
                <w:rStyle w:val="rvts14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Studii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medii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liceale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postliceale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Perioada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r w:rsidRPr="006155CE">
              <w:rPr>
                <w:rStyle w:val="rvts121"/>
                <w:color w:val="auto"/>
              </w:rPr>
              <w:t xml:space="preserve">Diploma </w:t>
            </w:r>
            <w:proofErr w:type="spellStart"/>
            <w:r w:rsidRPr="006155CE">
              <w:rPr>
                <w:rStyle w:val="rvts121"/>
                <w:color w:val="auto"/>
              </w:rPr>
              <w:t>obţinută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Studii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superioare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scurtă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durată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Perioada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r w:rsidRPr="006155CE">
              <w:rPr>
                <w:rStyle w:val="rvts121"/>
                <w:color w:val="auto"/>
              </w:rPr>
              <w:t xml:space="preserve">Diploma </w:t>
            </w:r>
            <w:proofErr w:type="spellStart"/>
            <w:r w:rsidRPr="006155CE">
              <w:rPr>
                <w:rStyle w:val="rvts121"/>
                <w:color w:val="auto"/>
              </w:rPr>
              <w:t>obţinută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Studii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superioare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lungă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durată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Perioada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r w:rsidRPr="006155CE">
              <w:rPr>
                <w:rStyle w:val="rvts121"/>
                <w:color w:val="auto"/>
              </w:rPr>
              <w:t xml:space="preserve">Diploma </w:t>
            </w:r>
            <w:proofErr w:type="spellStart"/>
            <w:r w:rsidRPr="006155CE">
              <w:rPr>
                <w:rStyle w:val="rvts121"/>
                <w:color w:val="auto"/>
              </w:rPr>
              <w:t>obţinută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Studii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postuniversitare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masterat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doctorat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Perioada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r w:rsidRPr="006155CE">
              <w:rPr>
                <w:rStyle w:val="rvts121"/>
                <w:color w:val="auto"/>
              </w:rPr>
              <w:t xml:space="preserve">Diploma </w:t>
            </w:r>
            <w:proofErr w:type="spellStart"/>
            <w:r w:rsidRPr="006155CE">
              <w:rPr>
                <w:rStyle w:val="rvts121"/>
                <w:color w:val="auto"/>
              </w:rPr>
              <w:t>obţinută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Alte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tipuri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studii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Perioada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r w:rsidRPr="006155CE">
              <w:rPr>
                <w:rStyle w:val="rvts121"/>
                <w:color w:val="auto"/>
              </w:rPr>
              <w:t xml:space="preserve">Diploma </w:t>
            </w:r>
            <w:proofErr w:type="spellStart"/>
            <w:r w:rsidRPr="006155CE">
              <w:rPr>
                <w:rStyle w:val="rvts121"/>
                <w:color w:val="auto"/>
              </w:rPr>
              <w:t>obţinută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338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41"/>
                <w:color w:val="auto"/>
              </w:rPr>
              <w:t>Limbi</w:t>
            </w:r>
            <w:proofErr w:type="spellEnd"/>
            <w:r w:rsidRPr="006155CE">
              <w:rPr>
                <w:rStyle w:val="rvts141"/>
                <w:color w:val="auto"/>
              </w:rPr>
              <w:t xml:space="preserve"> străine</w:t>
            </w:r>
            <w:r w:rsidRPr="006155CE">
              <w:rPr>
                <w:rStyle w:val="rvts171"/>
                <w:color w:val="auto"/>
              </w:rPr>
              <w:t>1</w:t>
            </w:r>
            <w:r w:rsidRPr="006155CE">
              <w:rPr>
                <w:rStyle w:val="rvts141"/>
                <w:color w:val="auto"/>
              </w:rPr>
              <w:t>):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rPr>
                <w:rFonts w:eastAsia="Times New Roman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Limba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Scris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Citit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Vorbit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41"/>
                <w:color w:val="auto"/>
              </w:rPr>
              <w:t>Cunoştinţe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operare</w:t>
            </w:r>
            <w:proofErr w:type="spellEnd"/>
            <w:r w:rsidRPr="006155CE">
              <w:rPr>
                <w:rStyle w:val="rvts141"/>
                <w:color w:val="auto"/>
              </w:rPr>
              <w:t xml:space="preserve"> calculator</w:t>
            </w:r>
            <w:r w:rsidRPr="006155CE">
              <w:rPr>
                <w:rStyle w:val="rvts171"/>
                <w:color w:val="auto"/>
              </w:rPr>
              <w:t>2</w:t>
            </w:r>
            <w:r w:rsidRPr="006155CE">
              <w:rPr>
                <w:rStyle w:val="rvts141"/>
                <w:color w:val="auto"/>
              </w:rPr>
              <w:t>):</w:t>
            </w:r>
          </w:p>
        </w:tc>
      </w:tr>
      <w:tr w:rsidR="006155CE" w:rsidRPr="006155CE" w:rsidTr="006155CE"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41"/>
                <w:color w:val="auto"/>
              </w:rPr>
              <w:t>Cariera</w:t>
            </w:r>
            <w:proofErr w:type="spellEnd"/>
            <w:r w:rsidRPr="006155CE">
              <w:rPr>
                <w:rStyle w:val="rvts141"/>
                <w:color w:val="auto"/>
              </w:rPr>
              <w:t xml:space="preserve"> profesională</w:t>
            </w:r>
            <w:r w:rsidRPr="006155CE">
              <w:rPr>
                <w:rStyle w:val="rvts171"/>
                <w:color w:val="auto"/>
              </w:rPr>
              <w:t>3</w:t>
            </w:r>
            <w:r w:rsidRPr="006155CE">
              <w:rPr>
                <w:rStyle w:val="rvts141"/>
                <w:color w:val="auto"/>
              </w:rPr>
              <w:t>):</w:t>
            </w: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Perioada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  <w:r w:rsidRPr="006155CE">
              <w:rPr>
                <w:rStyle w:val="rvts121"/>
                <w:color w:val="auto"/>
              </w:rPr>
              <w:t>/Firma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Funcţia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Principalele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responsabilităţi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6869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41"/>
                <w:color w:val="auto"/>
              </w:rPr>
              <w:lastRenderedPageBreak/>
              <w:t>Detalii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despre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ultimul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loc</w:t>
            </w:r>
            <w:proofErr w:type="spellEnd"/>
            <w:r w:rsidRPr="006155CE">
              <w:rPr>
                <w:rStyle w:val="rvts141"/>
                <w:color w:val="auto"/>
              </w:rPr>
              <w:t xml:space="preserve"> de muncă</w:t>
            </w:r>
            <w:r w:rsidRPr="006155CE">
              <w:rPr>
                <w:rStyle w:val="rvts171"/>
                <w:color w:val="auto"/>
              </w:rPr>
              <w:t>4</w:t>
            </w:r>
            <w:r w:rsidRPr="006155CE">
              <w:rPr>
                <w:rStyle w:val="rvts141"/>
                <w:color w:val="auto"/>
              </w:rPr>
              <w:t>):</w:t>
            </w:r>
          </w:p>
          <w:p w:rsidR="00633E67" w:rsidRPr="006155CE" w:rsidRDefault="00633E67" w:rsidP="008F2FF0">
            <w:pPr>
              <w:pStyle w:val="NormalWeb"/>
            </w:pPr>
            <w:proofErr w:type="gramStart"/>
            <w:r w:rsidRPr="006155CE">
              <w:rPr>
                <w:rStyle w:val="rvts121"/>
                <w:color w:val="auto"/>
              </w:rPr>
              <w:t>1. ................................................</w:t>
            </w:r>
            <w:proofErr w:type="gramEnd"/>
          </w:p>
          <w:p w:rsidR="00633E67" w:rsidRPr="006155CE" w:rsidRDefault="00633E67" w:rsidP="008F2FF0">
            <w:pPr>
              <w:pStyle w:val="NormalWeb"/>
            </w:pPr>
            <w:proofErr w:type="gramStart"/>
            <w:r w:rsidRPr="006155CE">
              <w:rPr>
                <w:rStyle w:val="rvts121"/>
                <w:color w:val="auto"/>
              </w:rPr>
              <w:t>2. ................................................</w:t>
            </w:r>
            <w:proofErr w:type="gramEnd"/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686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41"/>
                <w:color w:val="auto"/>
              </w:rPr>
              <w:t>Persoane</w:t>
            </w:r>
            <w:proofErr w:type="spellEnd"/>
            <w:r w:rsidRPr="006155CE">
              <w:rPr>
                <w:rStyle w:val="rvts141"/>
                <w:color w:val="auto"/>
              </w:rPr>
              <w:t xml:space="preserve"> de contact </w:t>
            </w:r>
            <w:proofErr w:type="spellStart"/>
            <w:r w:rsidRPr="006155CE">
              <w:rPr>
                <w:rStyle w:val="rvts141"/>
                <w:color w:val="auto"/>
              </w:rPr>
              <w:t>pentru</w:t>
            </w:r>
            <w:proofErr w:type="spellEnd"/>
            <w:r w:rsidRPr="006155CE">
              <w:rPr>
                <w:rStyle w:val="rvts141"/>
                <w:color w:val="auto"/>
              </w:rPr>
              <w:t xml:space="preserve"> recomandări</w:t>
            </w:r>
            <w:r w:rsidRPr="006155CE">
              <w:rPr>
                <w:rStyle w:val="rvts171"/>
                <w:color w:val="auto"/>
              </w:rPr>
              <w:t>5</w:t>
            </w:r>
            <w:r w:rsidRPr="006155CE">
              <w:rPr>
                <w:rStyle w:val="rvts141"/>
                <w:color w:val="auto"/>
              </w:rPr>
              <w:t>):</w:t>
            </w: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Nume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prenume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Funcţia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  <w:proofErr w:type="spellStart"/>
            <w:r w:rsidRPr="006155CE">
              <w:rPr>
                <w:rStyle w:val="rvts121"/>
                <w:color w:val="auto"/>
              </w:rPr>
              <w:t>Număr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telefon</w:t>
            </w:r>
            <w:proofErr w:type="spellEnd"/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rvps1"/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36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4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38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41"/>
                <w:color w:val="auto"/>
              </w:rPr>
              <w:t>Declaraţii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pe</w:t>
            </w:r>
            <w:proofErr w:type="spellEnd"/>
            <w:r w:rsidRPr="006155CE">
              <w:rPr>
                <w:rStyle w:val="rvts14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41"/>
                <w:color w:val="auto"/>
              </w:rPr>
              <w:t>propria</w:t>
            </w:r>
            <w:proofErr w:type="spellEnd"/>
            <w:r w:rsidRPr="006155CE">
              <w:rPr>
                <w:rStyle w:val="rvts141"/>
                <w:color w:val="auto"/>
              </w:rPr>
              <w:t xml:space="preserve"> răspundere</w:t>
            </w:r>
            <w:r w:rsidRPr="006155CE">
              <w:rPr>
                <w:rStyle w:val="rvts171"/>
                <w:color w:val="auto"/>
              </w:rPr>
              <w:t>6</w:t>
            </w:r>
            <w:r w:rsidRPr="006155CE">
              <w:rPr>
                <w:rStyle w:val="rvts141"/>
                <w:color w:val="auto"/>
              </w:rPr>
              <w:t>)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Subsemnatul</w:t>
            </w:r>
            <w:proofErr w:type="spellEnd"/>
            <w:r w:rsidRPr="006155CE">
              <w:rPr>
                <w:rStyle w:val="rvts121"/>
                <w:color w:val="auto"/>
              </w:rPr>
              <w:t>/a</w:t>
            </w:r>
            <w:proofErr w:type="gramStart"/>
            <w:r w:rsidRPr="006155CE">
              <w:rPr>
                <w:rStyle w:val="rvts121"/>
                <w:color w:val="auto"/>
              </w:rPr>
              <w:t>, .........................................,</w:t>
            </w:r>
            <w:proofErr w:type="gram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legitimat</w:t>
            </w:r>
            <w:proofErr w:type="spellEnd"/>
            <w:r w:rsidRPr="006155CE">
              <w:rPr>
                <w:rStyle w:val="rvts121"/>
                <w:color w:val="auto"/>
              </w:rPr>
              <w:t xml:space="preserve">/ă cu CI/BI, </w:t>
            </w:r>
            <w:proofErr w:type="spellStart"/>
            <w:r w:rsidRPr="006155CE">
              <w:rPr>
                <w:rStyle w:val="rvts121"/>
                <w:color w:val="auto"/>
              </w:rPr>
              <w:t>seria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................., </w:t>
            </w:r>
            <w:proofErr w:type="spellStart"/>
            <w:r w:rsidRPr="006155CE">
              <w:rPr>
                <w:rStyle w:val="rvts121"/>
                <w:color w:val="auto"/>
              </w:rPr>
              <w:t>numărul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............................, </w:t>
            </w:r>
            <w:proofErr w:type="spellStart"/>
            <w:r w:rsidRPr="006155CE">
              <w:rPr>
                <w:rStyle w:val="rvts121"/>
                <w:color w:val="auto"/>
              </w:rPr>
              <w:t>eliberat</w:t>
            </w:r>
            <w:proofErr w:type="spellEnd"/>
            <w:r w:rsidRPr="006155CE">
              <w:rPr>
                <w:rStyle w:val="rvts121"/>
                <w:color w:val="auto"/>
              </w:rPr>
              <w:t>/ă de ................ la data de ...............,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proofErr w:type="gramStart"/>
            <w:r w:rsidRPr="006155CE">
              <w:rPr>
                <w:rStyle w:val="rvts121"/>
                <w:color w:val="auto"/>
              </w:rPr>
              <w:t>cunoscând</w:t>
            </w:r>
            <w:proofErr w:type="spellEnd"/>
            <w:proofErr w:type="gram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prevederile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art. 465 </w:t>
            </w:r>
            <w:proofErr w:type="spellStart"/>
            <w:r w:rsidRPr="006155CE">
              <w:rPr>
                <w:rStyle w:val="rvts121"/>
                <w:color w:val="auto"/>
              </w:rPr>
              <w:t>alin</w:t>
            </w:r>
            <w:proofErr w:type="spellEnd"/>
            <w:r w:rsidRPr="006155CE">
              <w:rPr>
                <w:rStyle w:val="rvts121"/>
                <w:color w:val="auto"/>
              </w:rPr>
              <w:t xml:space="preserve">. (1) </w:t>
            </w:r>
            <w:proofErr w:type="gramStart"/>
            <w:r w:rsidRPr="006155CE">
              <w:rPr>
                <w:rStyle w:val="rvts121"/>
                <w:color w:val="auto"/>
              </w:rPr>
              <w:t>lit</w:t>
            </w:r>
            <w:proofErr w:type="gramEnd"/>
            <w:r w:rsidRPr="006155CE">
              <w:rPr>
                <w:rStyle w:val="rvts121"/>
                <w:color w:val="auto"/>
              </w:rPr>
              <w:t xml:space="preserve">. </w:t>
            </w:r>
            <w:proofErr w:type="spellStart"/>
            <w:r w:rsidRPr="006155CE">
              <w:rPr>
                <w:rStyle w:val="rvts121"/>
                <w:color w:val="auto"/>
              </w:rPr>
              <w:t>i</w:t>
            </w:r>
            <w:proofErr w:type="spellEnd"/>
            <w:r w:rsidRPr="006155CE">
              <w:rPr>
                <w:rStyle w:val="rvts121"/>
                <w:color w:val="auto"/>
              </w:rPr>
              <w:t xml:space="preserve">) </w:t>
            </w:r>
            <w:proofErr w:type="gramStart"/>
            <w:r w:rsidRPr="006155CE">
              <w:rPr>
                <w:rStyle w:val="rvts121"/>
                <w:color w:val="auto"/>
              </w:rPr>
              <w:t>din</w:t>
            </w:r>
            <w:proofErr w:type="gram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Ordonanţa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urgenţă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Guvernului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nr. 57/2019 </w:t>
            </w:r>
            <w:proofErr w:type="spellStart"/>
            <w:r w:rsidRPr="006155CE">
              <w:rPr>
                <w:rStyle w:val="rvts121"/>
                <w:color w:val="auto"/>
              </w:rPr>
              <w:t>privind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Codul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administrativ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cu </w:t>
            </w:r>
            <w:proofErr w:type="spellStart"/>
            <w:r w:rsidRPr="006155CE">
              <w:rPr>
                <w:rStyle w:val="rvts121"/>
                <w:color w:val="auto"/>
              </w:rPr>
              <w:t>modificările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completările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ulterioare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declar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propria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răspundere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că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mi-a </w:t>
            </w:r>
            <w:proofErr w:type="spellStart"/>
            <w:r w:rsidRPr="006155CE">
              <w:rPr>
                <w:rStyle w:val="rvts121"/>
                <w:color w:val="auto"/>
              </w:rPr>
              <w:t>fost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mi-a </w:t>
            </w:r>
            <w:proofErr w:type="spellStart"/>
            <w:r w:rsidRPr="006155CE">
              <w:rPr>
                <w:rStyle w:val="rvts121"/>
                <w:color w:val="auto"/>
              </w:rPr>
              <w:t>fost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proofErr w:type="gramStart"/>
            <w:r w:rsidRPr="006155CE">
              <w:rPr>
                <w:rStyle w:val="rvts121"/>
                <w:color w:val="auto"/>
              </w:rPr>
              <w:t>interzis</w:t>
            </w:r>
            <w:proofErr w:type="spellEnd"/>
            <w:proofErr w:type="gram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dreptul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a </w:t>
            </w:r>
            <w:proofErr w:type="spellStart"/>
            <w:r w:rsidRPr="006155CE">
              <w:rPr>
                <w:rStyle w:val="rvts121"/>
                <w:color w:val="auto"/>
              </w:rPr>
              <w:t>ocupa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o </w:t>
            </w:r>
            <w:proofErr w:type="spellStart"/>
            <w:r w:rsidRPr="006155CE">
              <w:rPr>
                <w:rStyle w:val="rvts121"/>
                <w:color w:val="auto"/>
              </w:rPr>
              <w:t>funcţie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publică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a </w:t>
            </w:r>
            <w:proofErr w:type="spellStart"/>
            <w:r w:rsidRPr="006155CE">
              <w:rPr>
                <w:rStyle w:val="rvts121"/>
                <w:color w:val="auto"/>
              </w:rPr>
              <w:t>exercita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profesia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activitatea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prin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hotărâre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judecătorească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definitivă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condiţiile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legii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Cunoscând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prevederile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art. 465 </w:t>
            </w:r>
            <w:proofErr w:type="spellStart"/>
            <w:r w:rsidRPr="006155CE">
              <w:rPr>
                <w:rStyle w:val="rvts121"/>
                <w:color w:val="auto"/>
              </w:rPr>
              <w:t>alin</w:t>
            </w:r>
            <w:proofErr w:type="spellEnd"/>
            <w:r w:rsidRPr="006155CE">
              <w:rPr>
                <w:rStyle w:val="rvts121"/>
                <w:color w:val="auto"/>
              </w:rPr>
              <w:t xml:space="preserve">. (1) </w:t>
            </w:r>
            <w:proofErr w:type="gramStart"/>
            <w:r w:rsidRPr="006155CE">
              <w:rPr>
                <w:rStyle w:val="rvts121"/>
                <w:color w:val="auto"/>
              </w:rPr>
              <w:t>lit</w:t>
            </w:r>
            <w:proofErr w:type="gramEnd"/>
            <w:r w:rsidRPr="006155CE">
              <w:rPr>
                <w:rStyle w:val="rvts121"/>
                <w:color w:val="auto"/>
              </w:rPr>
              <w:t xml:space="preserve">. j) </w:t>
            </w:r>
            <w:proofErr w:type="gramStart"/>
            <w:r w:rsidRPr="006155CE">
              <w:rPr>
                <w:rStyle w:val="rvts121"/>
                <w:color w:val="auto"/>
              </w:rPr>
              <w:t>din</w:t>
            </w:r>
            <w:proofErr w:type="gram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Ordonanţa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urgenţă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Guvernului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nr. 57/2019, cu </w:t>
            </w:r>
            <w:proofErr w:type="spellStart"/>
            <w:r w:rsidRPr="006155CE">
              <w:rPr>
                <w:rStyle w:val="rvts121"/>
                <w:color w:val="auto"/>
              </w:rPr>
              <w:t>modificările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completările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ulterioare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declar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propria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răspundere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ultimii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3 </w:t>
            </w:r>
            <w:proofErr w:type="spellStart"/>
            <w:r w:rsidRPr="006155CE">
              <w:rPr>
                <w:rStyle w:val="rvts121"/>
                <w:color w:val="auto"/>
              </w:rPr>
              <w:t>ani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am </w:t>
            </w:r>
            <w:proofErr w:type="spellStart"/>
            <w:r w:rsidRPr="006155CE">
              <w:rPr>
                <w:rStyle w:val="rvts121"/>
                <w:color w:val="auto"/>
              </w:rPr>
              <w:t>fost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 xml:space="preserve">|         </w:t>
            </w:r>
            <w:proofErr w:type="spellStart"/>
            <w:r w:rsidRPr="006155CE">
              <w:rPr>
                <w:rStyle w:val="rvts121"/>
                <w:color w:val="auto"/>
              </w:rPr>
              <w:t>destituit</w:t>
            </w:r>
            <w:proofErr w:type="spellEnd"/>
            <w:r w:rsidRPr="006155CE">
              <w:rPr>
                <w:rStyle w:val="rvts121"/>
                <w:color w:val="auto"/>
              </w:rPr>
              <w:t xml:space="preserve">/ă </w:t>
            </w:r>
            <w:proofErr w:type="spellStart"/>
            <w:r w:rsidRPr="006155CE">
              <w:rPr>
                <w:rStyle w:val="rvts121"/>
                <w:color w:val="auto"/>
              </w:rPr>
              <w:t>dintr</w:t>
            </w:r>
            <w:proofErr w:type="spellEnd"/>
            <w:r w:rsidRPr="006155CE">
              <w:rPr>
                <w:rStyle w:val="rvts121"/>
                <w:color w:val="auto"/>
              </w:rPr>
              <w:t xml:space="preserve">-o </w:t>
            </w:r>
            <w:proofErr w:type="spellStart"/>
            <w:r w:rsidRPr="006155CE">
              <w:rPr>
                <w:rStyle w:val="rvts121"/>
                <w:color w:val="auto"/>
              </w:rPr>
              <w:t>funcţie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publică</w:t>
            </w:r>
            <w:proofErr w:type="spellEnd"/>
            <w:r w:rsidRPr="006155CE">
              <w:rPr>
                <w:rStyle w:val="rvts121"/>
                <w:color w:val="auto"/>
              </w:rPr>
              <w:t>,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am </w:t>
            </w:r>
            <w:proofErr w:type="spellStart"/>
            <w:r w:rsidRPr="006155CE">
              <w:rPr>
                <w:rStyle w:val="rvts121"/>
                <w:color w:val="auto"/>
              </w:rPr>
              <w:t>fost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>/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mi-a </w:t>
            </w:r>
            <w:proofErr w:type="spellStart"/>
            <w:r w:rsidRPr="006155CE">
              <w:rPr>
                <w:rStyle w:val="rvts121"/>
                <w:color w:val="auto"/>
              </w:rPr>
              <w:t>încetat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 xml:space="preserve">|     </w:t>
            </w:r>
            <w:proofErr w:type="spellStart"/>
            <w:r w:rsidRPr="006155CE">
              <w:rPr>
                <w:rStyle w:val="rvts121"/>
                <w:color w:val="auto"/>
              </w:rPr>
              <w:t>contractul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individual de </w:t>
            </w:r>
            <w:proofErr w:type="spellStart"/>
            <w:r w:rsidRPr="006155CE">
              <w:rPr>
                <w:rStyle w:val="rvts121"/>
                <w:color w:val="auto"/>
              </w:rPr>
              <w:t>muncă</w:t>
            </w:r>
            <w:proofErr w:type="spellEnd"/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mi-a </w:t>
            </w:r>
            <w:proofErr w:type="spellStart"/>
            <w:r w:rsidRPr="006155CE">
              <w:rPr>
                <w:rStyle w:val="rvts121"/>
                <w:color w:val="auto"/>
              </w:rPr>
              <w:t>încetat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proofErr w:type="gram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proofErr w:type="gramEnd"/>
            <w:r w:rsidRPr="006155CE">
              <w:rPr>
                <w:rStyle w:val="rvts121"/>
                <w:color w:val="auto"/>
              </w:rPr>
              <w:t xml:space="preserve"> motive </w:t>
            </w:r>
            <w:proofErr w:type="spellStart"/>
            <w:r w:rsidRPr="006155CE">
              <w:rPr>
                <w:rStyle w:val="rvts121"/>
                <w:color w:val="auto"/>
              </w:rPr>
              <w:t>disciplinare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Cunoscând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prevederile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art. 465 </w:t>
            </w:r>
            <w:proofErr w:type="spellStart"/>
            <w:r w:rsidRPr="006155CE">
              <w:rPr>
                <w:rStyle w:val="rvts121"/>
                <w:color w:val="auto"/>
              </w:rPr>
              <w:t>alin</w:t>
            </w:r>
            <w:proofErr w:type="spellEnd"/>
            <w:r w:rsidRPr="006155CE">
              <w:rPr>
                <w:rStyle w:val="rvts121"/>
                <w:color w:val="auto"/>
              </w:rPr>
              <w:t xml:space="preserve">. (1) </w:t>
            </w:r>
            <w:proofErr w:type="gramStart"/>
            <w:r w:rsidRPr="006155CE">
              <w:rPr>
                <w:rStyle w:val="rvts121"/>
                <w:color w:val="auto"/>
              </w:rPr>
              <w:t>lit</w:t>
            </w:r>
            <w:proofErr w:type="gramEnd"/>
            <w:r w:rsidRPr="006155CE">
              <w:rPr>
                <w:rStyle w:val="rvts121"/>
                <w:color w:val="auto"/>
              </w:rPr>
              <w:t xml:space="preserve">. k) </w:t>
            </w:r>
            <w:proofErr w:type="gramStart"/>
            <w:r w:rsidRPr="006155CE">
              <w:rPr>
                <w:rStyle w:val="rvts121"/>
                <w:color w:val="auto"/>
              </w:rPr>
              <w:t>din</w:t>
            </w:r>
            <w:proofErr w:type="gram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Ordonanţa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urgenţă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Guvernului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nr. 57/2019, cu </w:t>
            </w:r>
            <w:proofErr w:type="spellStart"/>
            <w:r w:rsidRPr="006155CE">
              <w:rPr>
                <w:rStyle w:val="rvts121"/>
                <w:color w:val="auto"/>
              </w:rPr>
              <w:t>modificările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completările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ulterioare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declar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propria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răspundere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că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am </w:t>
            </w:r>
            <w:proofErr w:type="spellStart"/>
            <w:r w:rsidRPr="006155CE">
              <w:rPr>
                <w:rStyle w:val="rvts121"/>
                <w:color w:val="auto"/>
              </w:rPr>
              <w:t>fost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am </w:t>
            </w:r>
            <w:proofErr w:type="spellStart"/>
            <w:r w:rsidRPr="006155CE">
              <w:rPr>
                <w:rStyle w:val="rvts121"/>
                <w:color w:val="auto"/>
              </w:rPr>
              <w:t>fost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lucrător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al </w:t>
            </w:r>
            <w:proofErr w:type="spellStart"/>
            <w:r w:rsidRPr="006155CE">
              <w:rPr>
                <w:rStyle w:val="rvts121"/>
                <w:color w:val="auto"/>
              </w:rPr>
              <w:t>Securităţii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colaborator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al </w:t>
            </w:r>
            <w:proofErr w:type="spellStart"/>
            <w:r w:rsidRPr="006155CE">
              <w:rPr>
                <w:rStyle w:val="rvts121"/>
                <w:color w:val="auto"/>
              </w:rPr>
              <w:t>acesteia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condiţiile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prevăzute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legislaţia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specifică.</w:t>
            </w:r>
            <w:r w:rsidRPr="006155CE">
              <w:rPr>
                <w:rStyle w:val="rvts151"/>
                <w:color w:val="auto"/>
              </w:rPr>
              <w:t>7</w:t>
            </w:r>
            <w:r w:rsidRPr="006155CE">
              <w:rPr>
                <w:rStyle w:val="rvts121"/>
                <w:color w:val="auto"/>
              </w:rPr>
              <w:t>)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Cunoscând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prevederile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art. 4 pct. 2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11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art. 6 </w:t>
            </w:r>
            <w:proofErr w:type="spellStart"/>
            <w:r w:rsidRPr="006155CE">
              <w:rPr>
                <w:rStyle w:val="rvts121"/>
                <w:color w:val="auto"/>
              </w:rPr>
              <w:t>alin</w:t>
            </w:r>
            <w:proofErr w:type="spellEnd"/>
            <w:r w:rsidRPr="006155CE">
              <w:rPr>
                <w:rStyle w:val="rvts121"/>
                <w:color w:val="auto"/>
              </w:rPr>
              <w:t xml:space="preserve">. (1) </w:t>
            </w:r>
            <w:proofErr w:type="gramStart"/>
            <w:r w:rsidRPr="006155CE">
              <w:rPr>
                <w:rStyle w:val="rvts121"/>
                <w:color w:val="auto"/>
              </w:rPr>
              <w:t>lit</w:t>
            </w:r>
            <w:proofErr w:type="gramEnd"/>
            <w:r w:rsidRPr="006155CE">
              <w:rPr>
                <w:rStyle w:val="rvts121"/>
                <w:color w:val="auto"/>
              </w:rPr>
              <w:t xml:space="preserve">. a) din </w:t>
            </w:r>
            <w:proofErr w:type="spellStart"/>
            <w:r w:rsidRPr="006155CE">
              <w:rPr>
                <w:rStyle w:val="rvts121"/>
                <w:color w:val="auto"/>
              </w:rPr>
              <w:t>Regulamentul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(UE) 2016/679 al </w:t>
            </w:r>
            <w:proofErr w:type="spellStart"/>
            <w:r w:rsidRPr="006155CE">
              <w:rPr>
                <w:rStyle w:val="rvts121"/>
                <w:color w:val="auto"/>
              </w:rPr>
              <w:t>Parlamentului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European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al </w:t>
            </w:r>
            <w:proofErr w:type="spellStart"/>
            <w:r w:rsidRPr="006155CE">
              <w:rPr>
                <w:rStyle w:val="rvts121"/>
                <w:color w:val="auto"/>
              </w:rPr>
              <w:t>Consiliului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din 27 </w:t>
            </w:r>
            <w:proofErr w:type="spellStart"/>
            <w:r w:rsidRPr="006155CE">
              <w:rPr>
                <w:rStyle w:val="rvts121"/>
                <w:color w:val="auto"/>
              </w:rPr>
              <w:t>aprilie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2016 </w:t>
            </w:r>
            <w:proofErr w:type="spellStart"/>
            <w:r w:rsidRPr="006155CE">
              <w:rPr>
                <w:rStyle w:val="rvts121"/>
                <w:color w:val="auto"/>
              </w:rPr>
              <w:t>privind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protecţia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persoanelor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fizice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ceea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priveşte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prelucrarea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datelor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caracter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personal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privind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libera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circulaţie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acestor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date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abrogare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Directivei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95/46/CE (</w:t>
            </w:r>
            <w:proofErr w:type="spellStart"/>
            <w:r w:rsidRPr="006155CE">
              <w:rPr>
                <w:rStyle w:val="rvts121"/>
                <w:color w:val="auto"/>
              </w:rPr>
              <w:t>Regulamentul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general </w:t>
            </w:r>
            <w:proofErr w:type="spellStart"/>
            <w:r w:rsidRPr="006155CE">
              <w:rPr>
                <w:rStyle w:val="rvts121"/>
                <w:color w:val="auto"/>
              </w:rPr>
              <w:t>privind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protecţia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datelor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),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ceea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priveşte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privire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prelucrarea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datelor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caracter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personal</w:t>
            </w:r>
            <w:r w:rsidRPr="006155CE">
              <w:rPr>
                <w:rStyle w:val="rvts151"/>
                <w:color w:val="auto"/>
              </w:rPr>
              <w:t>8</w:t>
            </w:r>
            <w:r w:rsidRPr="006155CE">
              <w:rPr>
                <w:rStyle w:val="rvts121"/>
                <w:color w:val="auto"/>
              </w:rPr>
              <w:t xml:space="preserve">), </w:t>
            </w:r>
            <w:proofErr w:type="spellStart"/>
            <w:r w:rsidRPr="006155CE">
              <w:rPr>
                <w:rStyle w:val="rvts121"/>
                <w:color w:val="auto"/>
              </w:rPr>
              <w:t>declar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următoarele</w:t>
            </w:r>
            <w:proofErr w:type="spellEnd"/>
            <w:r w:rsidRPr="006155CE">
              <w:rPr>
                <w:rStyle w:val="rvts121"/>
                <w:color w:val="auto"/>
              </w:rPr>
              <w:t>: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cu </w:t>
            </w:r>
            <w:proofErr w:type="spellStart"/>
            <w:r w:rsidRPr="006155CE">
              <w:rPr>
                <w:rStyle w:val="rvts121"/>
                <w:color w:val="auto"/>
              </w:rPr>
              <w:t>privire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transmiterea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informaţiilor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documentelor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inclusiv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datelor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caracter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personal </w:t>
            </w:r>
            <w:proofErr w:type="spellStart"/>
            <w:r w:rsidRPr="006155CE">
              <w:rPr>
                <w:rStyle w:val="rvts121"/>
                <w:color w:val="auto"/>
              </w:rPr>
              <w:t>necesare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îndeplinirii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atribuţiilor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membrilor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comisiei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concurs, </w:t>
            </w:r>
            <w:proofErr w:type="spellStart"/>
            <w:r w:rsidRPr="006155CE">
              <w:rPr>
                <w:rStyle w:val="rvts121"/>
                <w:color w:val="auto"/>
              </w:rPr>
              <w:t>membrilor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comisiei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soluţionare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contestaţiilor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ale </w:t>
            </w:r>
            <w:proofErr w:type="spellStart"/>
            <w:r w:rsidRPr="006155CE">
              <w:rPr>
                <w:rStyle w:val="rvts121"/>
                <w:color w:val="auto"/>
              </w:rPr>
              <w:t>secretarului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format electronic;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ca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organizatoare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concursului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solicite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organelor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abilitate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condiţiile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legii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extrasul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pe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cazierul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judiciar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scopul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angajării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cunoscând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pot </w:t>
            </w:r>
            <w:proofErr w:type="spellStart"/>
            <w:r w:rsidRPr="006155CE">
              <w:rPr>
                <w:rStyle w:val="rvts121"/>
                <w:color w:val="auto"/>
              </w:rPr>
              <w:t>reveni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oricând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asupra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acordat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prin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prezenta</w:t>
            </w:r>
            <w:proofErr w:type="spellEnd"/>
            <w:r w:rsidRPr="006155CE">
              <w:rPr>
                <w:rStyle w:val="rvts121"/>
                <w:color w:val="auto"/>
              </w:rPr>
              <w:t>;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r w:rsidRPr="006155CE">
              <w:rPr>
                <w:rStyle w:val="rvts121"/>
                <w:color w:val="auto"/>
              </w:rPr>
              <w:t>ca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instituţia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organizatoare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concursului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solicite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Agenţiei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Naţionale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Funcţionarilor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Publici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extrasul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pe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cazierul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administrativ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scopul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constituirii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dosarului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concurs/</w:t>
            </w:r>
            <w:proofErr w:type="spellStart"/>
            <w:r w:rsidRPr="006155CE">
              <w:rPr>
                <w:rStyle w:val="rvts121"/>
                <w:color w:val="auto"/>
              </w:rPr>
              <w:t>examen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vederea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promovării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cunoscând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pot </w:t>
            </w:r>
            <w:proofErr w:type="spellStart"/>
            <w:r w:rsidRPr="006155CE">
              <w:rPr>
                <w:rStyle w:val="rvts121"/>
                <w:color w:val="auto"/>
              </w:rPr>
              <w:t>reveni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oricând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asupra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acordat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prin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prezenta</w:t>
            </w:r>
            <w:proofErr w:type="spellEnd"/>
            <w:r w:rsidRPr="006155CE">
              <w:rPr>
                <w:rStyle w:val="rvts121"/>
                <w:color w:val="auto"/>
              </w:rPr>
              <w:t>;*)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cu </w:t>
            </w:r>
            <w:proofErr w:type="spellStart"/>
            <w:r w:rsidRPr="006155CE">
              <w:rPr>
                <w:rStyle w:val="rvts121"/>
                <w:color w:val="auto"/>
              </w:rPr>
              <w:t>privire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prelucrarea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ulterioară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datelor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caracter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personal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scopuri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statistice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cercetare</w:t>
            </w:r>
            <w:proofErr w:type="spellEnd"/>
            <w:r w:rsidRPr="006155CE">
              <w:rPr>
                <w:rStyle w:val="rvts121"/>
                <w:color w:val="auto"/>
              </w:rPr>
              <w:t>;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lastRenderedPageBreak/>
              <w:t xml:space="preserve">-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     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- nu </w:t>
            </w:r>
            <w:proofErr w:type="spellStart"/>
            <w:r w:rsidRPr="006155CE">
              <w:rPr>
                <w:rStyle w:val="rvts121"/>
                <w:color w:val="auto"/>
              </w:rPr>
              <w:t>îmi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exprim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consimţământul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        |</w:t>
            </w:r>
            <w:r w:rsidRPr="006155CE">
              <w:rPr>
                <w:rStyle w:val="rvts201"/>
                <w:color w:val="auto"/>
              </w:rPr>
              <w:t>¯</w:t>
            </w:r>
            <w:r w:rsidRPr="006155CE">
              <w:rPr>
                <w:rStyle w:val="rvts121"/>
                <w:color w:val="auto"/>
              </w:rPr>
              <w:t>|</w:t>
            </w:r>
          </w:p>
          <w:p w:rsidR="00633E67" w:rsidRPr="006155CE" w:rsidRDefault="00633E67" w:rsidP="008F2FF0">
            <w:pPr>
              <w:pStyle w:val="NormalWeb"/>
            </w:pPr>
            <w:proofErr w:type="spellStart"/>
            <w:proofErr w:type="gramStart"/>
            <w:r w:rsidRPr="006155CE">
              <w:rPr>
                <w:rStyle w:val="rvts121"/>
                <w:color w:val="auto"/>
              </w:rPr>
              <w:t>să</w:t>
            </w:r>
            <w:proofErr w:type="spellEnd"/>
            <w:proofErr w:type="gram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primesc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adresa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e-mail </w:t>
            </w:r>
            <w:proofErr w:type="spellStart"/>
            <w:r w:rsidRPr="006155CE">
              <w:rPr>
                <w:rStyle w:val="rvts121"/>
                <w:color w:val="auto"/>
              </w:rPr>
              <w:t>indicată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materiale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informare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promovare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privire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activitatea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instituţiei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organizatoare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concursului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domeniul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funcţiei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publice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lastRenderedPageBreak/>
              <w:t xml:space="preserve">    *) Se </w:t>
            </w:r>
            <w:proofErr w:type="spellStart"/>
            <w:r w:rsidRPr="006155CE">
              <w:rPr>
                <w:rStyle w:val="rvts121"/>
                <w:color w:val="auto"/>
              </w:rPr>
              <w:t>completează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doar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către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candidaţii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concursul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promovare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ocuparea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unei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funcţii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publice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conducere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vacante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1</w:t>
            </w:r>
            <w:r w:rsidRPr="006155CE">
              <w:rPr>
                <w:rStyle w:val="rvts121"/>
                <w:color w:val="auto"/>
              </w:rPr>
              <w:t xml:space="preserve">) Se </w:t>
            </w:r>
            <w:proofErr w:type="spellStart"/>
            <w:r w:rsidRPr="006155CE">
              <w:rPr>
                <w:rStyle w:val="rvts121"/>
                <w:color w:val="auto"/>
              </w:rPr>
              <w:t>vor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trece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calificativele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"</w:t>
            </w:r>
            <w:proofErr w:type="spellStart"/>
            <w:r w:rsidRPr="006155CE">
              <w:rPr>
                <w:rStyle w:val="rvts121"/>
                <w:color w:val="auto"/>
              </w:rPr>
              <w:t>cunoştinţe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bază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", "bine"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"</w:t>
            </w:r>
            <w:proofErr w:type="spellStart"/>
            <w:r w:rsidRPr="006155CE">
              <w:rPr>
                <w:rStyle w:val="rvts121"/>
                <w:color w:val="auto"/>
              </w:rPr>
              <w:t>foarte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bine"; </w:t>
            </w:r>
            <w:proofErr w:type="spellStart"/>
            <w:r w:rsidRPr="006155CE">
              <w:rPr>
                <w:rStyle w:val="rvts121"/>
                <w:color w:val="auto"/>
              </w:rPr>
              <w:t>calificativele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menţionate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corespund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grila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autoevaluare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 </w:t>
            </w:r>
            <w:proofErr w:type="spellStart"/>
            <w:r w:rsidRPr="006155CE">
              <w:rPr>
                <w:rStyle w:val="rvts121"/>
                <w:color w:val="auto"/>
              </w:rPr>
              <w:t>Cadrului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european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comun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referinţă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limbi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străine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nivelurilor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"</w:t>
            </w:r>
            <w:proofErr w:type="spellStart"/>
            <w:r w:rsidRPr="006155CE">
              <w:rPr>
                <w:rStyle w:val="rvts121"/>
                <w:color w:val="auto"/>
              </w:rPr>
              <w:t>utilizator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elementar</w:t>
            </w:r>
            <w:proofErr w:type="spellEnd"/>
            <w:r w:rsidRPr="006155CE">
              <w:rPr>
                <w:rStyle w:val="rvts121"/>
                <w:color w:val="auto"/>
              </w:rPr>
              <w:t>", "</w:t>
            </w:r>
            <w:proofErr w:type="spellStart"/>
            <w:r w:rsidRPr="006155CE">
              <w:rPr>
                <w:rStyle w:val="rvts121"/>
                <w:color w:val="auto"/>
              </w:rPr>
              <w:t>utilizator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independent"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respectiv</w:t>
            </w:r>
            <w:proofErr w:type="spellEnd"/>
            <w:r w:rsidRPr="006155CE">
              <w:rPr>
                <w:rStyle w:val="rvts121"/>
                <w:color w:val="auto"/>
              </w:rPr>
              <w:t>, "</w:t>
            </w:r>
            <w:proofErr w:type="spellStart"/>
            <w:r w:rsidRPr="006155CE">
              <w:rPr>
                <w:rStyle w:val="rvts121"/>
                <w:color w:val="auto"/>
              </w:rPr>
              <w:t>utilizator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experimentat</w:t>
            </w:r>
            <w:proofErr w:type="spellEnd"/>
            <w:r w:rsidRPr="006155CE">
              <w:rPr>
                <w:rStyle w:val="rvts121"/>
                <w:color w:val="auto"/>
              </w:rPr>
              <w:t>".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2</w:t>
            </w:r>
            <w:r w:rsidRPr="006155CE">
              <w:rPr>
                <w:rStyle w:val="rvts121"/>
                <w:color w:val="auto"/>
              </w:rPr>
              <w:t xml:space="preserve">) Se </w:t>
            </w:r>
            <w:proofErr w:type="spellStart"/>
            <w:r w:rsidRPr="006155CE">
              <w:rPr>
                <w:rStyle w:val="rvts121"/>
                <w:color w:val="auto"/>
              </w:rPr>
              <w:t>va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completa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</w:t>
            </w:r>
            <w:proofErr w:type="spellStart"/>
            <w:r w:rsidRPr="006155CE">
              <w:rPr>
                <w:rStyle w:val="rvts121"/>
                <w:color w:val="auto"/>
              </w:rPr>
              <w:t>indicarea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sistemelor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operare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editare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orice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alte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categorii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programe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IT </w:t>
            </w:r>
            <w:proofErr w:type="spell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care </w:t>
            </w:r>
            <w:proofErr w:type="spellStart"/>
            <w:r w:rsidRPr="006155CE">
              <w:rPr>
                <w:rStyle w:val="rvts121"/>
                <w:color w:val="auto"/>
              </w:rPr>
              <w:t>există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competenţe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utilizare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precum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dacă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este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cazul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cu </w:t>
            </w:r>
            <w:proofErr w:type="spellStart"/>
            <w:r w:rsidRPr="006155CE">
              <w:rPr>
                <w:rStyle w:val="rvts121"/>
                <w:color w:val="auto"/>
              </w:rPr>
              <w:t>informaţii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despre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diplomele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certificatele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alte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documente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relevante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care </w:t>
            </w:r>
            <w:proofErr w:type="spellStart"/>
            <w:r w:rsidRPr="006155CE">
              <w:rPr>
                <w:rStyle w:val="rvts121"/>
                <w:color w:val="auto"/>
              </w:rPr>
              <w:t>atestă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deţinerea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respectivelor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competenţe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3</w:t>
            </w:r>
            <w:r w:rsidRPr="006155CE">
              <w:rPr>
                <w:rStyle w:val="rvts121"/>
                <w:color w:val="auto"/>
              </w:rPr>
              <w:t xml:space="preserve">) Se </w:t>
            </w:r>
            <w:proofErr w:type="spellStart"/>
            <w:r w:rsidRPr="006155CE">
              <w:rPr>
                <w:rStyle w:val="rvts121"/>
                <w:color w:val="auto"/>
              </w:rPr>
              <w:t>vor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menţiona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ordine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invers </w:t>
            </w:r>
            <w:proofErr w:type="spellStart"/>
            <w:r w:rsidRPr="006155CE">
              <w:rPr>
                <w:rStyle w:val="rvts121"/>
                <w:color w:val="auto"/>
              </w:rPr>
              <w:t>cronologică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informaţiile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despre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activitatea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profesională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actuală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anterioară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4</w:t>
            </w:r>
            <w:r w:rsidRPr="006155CE">
              <w:rPr>
                <w:rStyle w:val="rvts121"/>
                <w:color w:val="auto"/>
              </w:rPr>
              <w:t xml:space="preserve">) Se </w:t>
            </w:r>
            <w:proofErr w:type="spellStart"/>
            <w:r w:rsidRPr="006155CE">
              <w:rPr>
                <w:rStyle w:val="rvts121"/>
                <w:color w:val="auto"/>
              </w:rPr>
              <w:t>vor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menţiona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calificativele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acordate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evaluarea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performanţelor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profesionale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ultimii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2 </w:t>
            </w:r>
            <w:proofErr w:type="spellStart"/>
            <w:r w:rsidRPr="006155CE">
              <w:rPr>
                <w:rStyle w:val="rvts121"/>
                <w:color w:val="auto"/>
              </w:rPr>
              <w:t>ani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activitate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dacă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este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cazul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5</w:t>
            </w:r>
            <w:r w:rsidRPr="006155CE">
              <w:rPr>
                <w:rStyle w:val="rvts121"/>
                <w:color w:val="auto"/>
              </w:rPr>
              <w:t xml:space="preserve">) </w:t>
            </w:r>
            <w:proofErr w:type="spellStart"/>
            <w:r w:rsidRPr="006155CE">
              <w:rPr>
                <w:rStyle w:val="rvts121"/>
                <w:color w:val="auto"/>
              </w:rPr>
              <w:t>Vor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fi </w:t>
            </w:r>
            <w:proofErr w:type="spellStart"/>
            <w:r w:rsidRPr="006155CE">
              <w:rPr>
                <w:rStyle w:val="rvts121"/>
                <w:color w:val="auto"/>
              </w:rPr>
              <w:t>menţionate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numele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prenumele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locul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muncă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funcţia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numărul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telefon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6</w:t>
            </w:r>
            <w:r w:rsidRPr="006155CE">
              <w:rPr>
                <w:rStyle w:val="rvts121"/>
                <w:color w:val="auto"/>
              </w:rPr>
              <w:t xml:space="preserve">) Se </w:t>
            </w:r>
            <w:proofErr w:type="spellStart"/>
            <w:r w:rsidRPr="006155CE">
              <w:rPr>
                <w:rStyle w:val="rvts121"/>
                <w:color w:val="auto"/>
              </w:rPr>
              <w:t>va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bifa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"X" </w:t>
            </w:r>
            <w:proofErr w:type="spellStart"/>
            <w:r w:rsidRPr="006155CE">
              <w:rPr>
                <w:rStyle w:val="rvts121"/>
                <w:color w:val="auto"/>
              </w:rPr>
              <w:t>varianta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răspuns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care </w:t>
            </w:r>
            <w:proofErr w:type="spellStart"/>
            <w:r w:rsidRPr="006155CE">
              <w:rPr>
                <w:rStyle w:val="rvts121"/>
                <w:color w:val="auto"/>
              </w:rPr>
              <w:t>candidatul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îşi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asumă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răspunderea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declarării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7</w:t>
            </w:r>
            <w:r w:rsidRPr="006155CE">
              <w:rPr>
                <w:rStyle w:val="rvts121"/>
                <w:color w:val="auto"/>
              </w:rPr>
              <w:t xml:space="preserve">) Se </w:t>
            </w:r>
            <w:proofErr w:type="spellStart"/>
            <w:r w:rsidRPr="006155CE">
              <w:rPr>
                <w:rStyle w:val="rvts121"/>
                <w:color w:val="auto"/>
              </w:rPr>
              <w:t>va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completa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numai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cazul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care la </w:t>
            </w:r>
            <w:proofErr w:type="spellStart"/>
            <w:r w:rsidRPr="006155CE">
              <w:rPr>
                <w:rStyle w:val="rvts121"/>
                <w:color w:val="auto"/>
              </w:rPr>
              <w:t>dosar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nu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se </w:t>
            </w:r>
            <w:proofErr w:type="spellStart"/>
            <w:r w:rsidRPr="006155CE">
              <w:rPr>
                <w:rStyle w:val="rvts121"/>
                <w:color w:val="auto"/>
              </w:rPr>
              <w:t>depune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adeverinţa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care </w:t>
            </w:r>
            <w:proofErr w:type="spellStart"/>
            <w:r w:rsidRPr="006155CE">
              <w:rPr>
                <w:rStyle w:val="rvts121"/>
                <w:color w:val="auto"/>
              </w:rPr>
              <w:t>să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ateste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lipsa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calităţii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lucrător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al </w:t>
            </w:r>
            <w:proofErr w:type="spellStart"/>
            <w:r w:rsidRPr="006155CE">
              <w:rPr>
                <w:rStyle w:val="rvts121"/>
                <w:color w:val="auto"/>
              </w:rPr>
              <w:t>Securităţii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sau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colaborator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al </w:t>
            </w:r>
            <w:proofErr w:type="spellStart"/>
            <w:r w:rsidRPr="006155CE">
              <w:rPr>
                <w:rStyle w:val="rvts121"/>
                <w:color w:val="auto"/>
              </w:rPr>
              <w:t>acesteia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emisă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condiţiile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prevăzute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legislaţia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specifică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>    </w:t>
            </w:r>
            <w:r w:rsidRPr="006155CE">
              <w:rPr>
                <w:rStyle w:val="rvts151"/>
                <w:color w:val="auto"/>
              </w:rPr>
              <w:t>8</w:t>
            </w:r>
            <w:r w:rsidRPr="006155CE">
              <w:rPr>
                <w:rStyle w:val="rvts121"/>
                <w:color w:val="auto"/>
              </w:rPr>
              <w:t xml:space="preserve">) Se </w:t>
            </w:r>
            <w:proofErr w:type="spellStart"/>
            <w:r w:rsidRPr="006155CE">
              <w:rPr>
                <w:rStyle w:val="rvts121"/>
                <w:color w:val="auto"/>
              </w:rPr>
              <w:t>va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bifa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cu "X" </w:t>
            </w:r>
            <w:proofErr w:type="spellStart"/>
            <w:r w:rsidRPr="006155CE">
              <w:rPr>
                <w:rStyle w:val="rvts121"/>
                <w:color w:val="auto"/>
              </w:rPr>
              <w:t>varianta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răspuns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care </w:t>
            </w:r>
            <w:proofErr w:type="spellStart"/>
            <w:r w:rsidRPr="006155CE">
              <w:rPr>
                <w:rStyle w:val="rvts121"/>
                <w:color w:val="auto"/>
              </w:rPr>
              <w:t>candidatul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optează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; </w:t>
            </w:r>
            <w:proofErr w:type="spellStart"/>
            <w:r w:rsidRPr="006155CE">
              <w:rPr>
                <w:rStyle w:val="rvts121"/>
                <w:color w:val="auto"/>
              </w:rPr>
              <w:t>pentru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comunicarea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electronică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va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fi </w:t>
            </w:r>
            <w:proofErr w:type="spellStart"/>
            <w:r w:rsidRPr="006155CE">
              <w:rPr>
                <w:rStyle w:val="rvts121"/>
                <w:color w:val="auto"/>
              </w:rPr>
              <w:t>folosită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adresa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e-mail </w:t>
            </w:r>
            <w:proofErr w:type="spellStart"/>
            <w:r w:rsidRPr="006155CE">
              <w:rPr>
                <w:rStyle w:val="rvts121"/>
                <w:color w:val="auto"/>
              </w:rPr>
              <w:t>indicată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de </w:t>
            </w:r>
            <w:proofErr w:type="spellStart"/>
            <w:r w:rsidRPr="006155CE">
              <w:rPr>
                <w:rStyle w:val="rvts121"/>
                <w:color w:val="auto"/>
              </w:rPr>
              <w:t>candidat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prezentul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formular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    </w:t>
            </w:r>
            <w:proofErr w:type="spellStart"/>
            <w:r w:rsidRPr="006155CE">
              <w:rPr>
                <w:rStyle w:val="rvts121"/>
                <w:color w:val="auto"/>
              </w:rPr>
              <w:t>Cunoscând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prevederile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art. 326 din </w:t>
            </w:r>
            <w:proofErr w:type="spellStart"/>
            <w:r w:rsidRPr="006155CE">
              <w:rPr>
                <w:rStyle w:val="rvts121"/>
                <w:color w:val="auto"/>
              </w:rPr>
              <w:t>Codul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penal cu </w:t>
            </w:r>
            <w:proofErr w:type="spellStart"/>
            <w:r w:rsidRPr="006155CE">
              <w:rPr>
                <w:rStyle w:val="rvts121"/>
                <w:color w:val="auto"/>
              </w:rPr>
              <w:t>privire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la </w:t>
            </w:r>
            <w:proofErr w:type="spellStart"/>
            <w:r w:rsidRPr="006155CE">
              <w:rPr>
                <w:rStyle w:val="rvts121"/>
                <w:color w:val="auto"/>
              </w:rPr>
              <w:t>falsul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declaraţii</w:t>
            </w:r>
            <w:proofErr w:type="spellEnd"/>
            <w:r w:rsidRPr="006155CE">
              <w:rPr>
                <w:rStyle w:val="rvts121"/>
                <w:color w:val="auto"/>
              </w:rPr>
              <w:t xml:space="preserve">, </w:t>
            </w:r>
            <w:proofErr w:type="spellStart"/>
            <w:r w:rsidRPr="006155CE">
              <w:rPr>
                <w:rStyle w:val="rvts121"/>
                <w:color w:val="auto"/>
              </w:rPr>
              <w:t>declar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propria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răspundere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că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datele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furnizate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în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acest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formular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sunt</w:t>
            </w:r>
            <w:proofErr w:type="spellEnd"/>
            <w:r w:rsidRPr="006155CE">
              <w:rPr>
                <w:rStyle w:val="rvts121"/>
                <w:color w:val="auto"/>
              </w:rPr>
              <w:t xml:space="preserve"> </w:t>
            </w:r>
            <w:proofErr w:type="spellStart"/>
            <w:r w:rsidRPr="006155CE">
              <w:rPr>
                <w:rStyle w:val="rvts121"/>
                <w:color w:val="auto"/>
              </w:rPr>
              <w:t>adevărate</w:t>
            </w:r>
            <w:proofErr w:type="spellEnd"/>
            <w:r w:rsidRPr="006155CE">
              <w:rPr>
                <w:rStyle w:val="rvts121"/>
                <w:color w:val="auto"/>
              </w:rPr>
              <w:t>.</w:t>
            </w: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3E67" w:rsidRPr="006155CE" w:rsidRDefault="00633E67" w:rsidP="008F2FF0">
            <w:pPr>
              <w:pStyle w:val="NormalWeb"/>
            </w:pPr>
          </w:p>
        </w:tc>
      </w:tr>
      <w:tr w:rsidR="006155CE" w:rsidRPr="006155CE" w:rsidTr="006155CE"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3E67" w:rsidRDefault="00633E67" w:rsidP="008F2FF0">
            <w:pPr>
              <w:pStyle w:val="NormalWeb"/>
              <w:rPr>
                <w:rStyle w:val="rvts121"/>
                <w:color w:val="auto"/>
              </w:rPr>
            </w:pPr>
            <w:r w:rsidRPr="006155CE">
              <w:rPr>
                <w:rStyle w:val="rvts121"/>
                <w:color w:val="auto"/>
              </w:rPr>
              <w:t xml:space="preserve">    </w:t>
            </w:r>
            <w:proofErr w:type="gramStart"/>
            <w:r w:rsidRPr="006155CE">
              <w:rPr>
                <w:rStyle w:val="rvts121"/>
                <w:color w:val="auto"/>
              </w:rPr>
              <w:t>Data ..............................</w:t>
            </w:r>
            <w:proofErr w:type="gramEnd"/>
          </w:p>
          <w:p w:rsidR="006155CE" w:rsidRPr="006155CE" w:rsidRDefault="006155CE" w:rsidP="008F2FF0">
            <w:pPr>
              <w:pStyle w:val="NormalWeb"/>
            </w:pPr>
            <w:bookmarkStart w:id="0" w:name="_GoBack"/>
            <w:bookmarkEnd w:id="0"/>
          </w:p>
          <w:p w:rsidR="00633E67" w:rsidRPr="006155CE" w:rsidRDefault="00633E67" w:rsidP="008F2FF0">
            <w:pPr>
              <w:pStyle w:val="NormalWeb"/>
            </w:pPr>
            <w:r w:rsidRPr="006155CE">
              <w:rPr>
                <w:rStyle w:val="rvts121"/>
                <w:color w:val="auto"/>
              </w:rPr>
              <w:t xml:space="preserve">    </w:t>
            </w:r>
            <w:proofErr w:type="spellStart"/>
            <w:proofErr w:type="gramStart"/>
            <w:r w:rsidRPr="006155CE">
              <w:rPr>
                <w:rStyle w:val="rvts121"/>
                <w:color w:val="auto"/>
              </w:rPr>
              <w:t>Semnătura</w:t>
            </w:r>
            <w:proofErr w:type="spellEnd"/>
            <w:r w:rsidRPr="006155CE">
              <w:rPr>
                <w:rStyle w:val="rvts121"/>
                <w:color w:val="auto"/>
              </w:rPr>
              <w:t xml:space="preserve"> .....................</w:t>
            </w:r>
            <w:proofErr w:type="gramEnd"/>
          </w:p>
        </w:tc>
      </w:tr>
    </w:tbl>
    <w:p w:rsidR="005443B5" w:rsidRPr="006155CE" w:rsidRDefault="005443B5"/>
    <w:sectPr w:rsidR="005443B5" w:rsidRPr="006155CE" w:rsidSect="00A80273">
      <w:pgSz w:w="11907" w:h="16840" w:code="9"/>
      <w:pgMar w:top="719" w:right="851" w:bottom="851" w:left="851" w:header="706" w:footer="70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67"/>
    <w:rsid w:val="0002289A"/>
    <w:rsid w:val="00081710"/>
    <w:rsid w:val="005443B5"/>
    <w:rsid w:val="006155CE"/>
    <w:rsid w:val="00633E67"/>
    <w:rsid w:val="00842619"/>
    <w:rsid w:val="00A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A0BE0-9008-4F32-A364-1AAADE9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E67"/>
  </w:style>
  <w:style w:type="paragraph" w:customStyle="1" w:styleId="rvps1">
    <w:name w:val="rvps1"/>
    <w:basedOn w:val="Normal"/>
    <w:rsid w:val="00633E67"/>
    <w:pPr>
      <w:jc w:val="center"/>
    </w:pPr>
  </w:style>
  <w:style w:type="character" w:customStyle="1" w:styleId="rvts81">
    <w:name w:val="rvts81"/>
    <w:basedOn w:val="Fontdeparagrafimplicit"/>
    <w:rsid w:val="00633E6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1">
    <w:name w:val="rvts121"/>
    <w:basedOn w:val="Fontdeparagrafimplicit"/>
    <w:rsid w:val="00633E67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41">
    <w:name w:val="rvts141"/>
    <w:basedOn w:val="Fontdeparagrafimplicit"/>
    <w:rsid w:val="00633E67"/>
    <w:rPr>
      <w:rFonts w:ascii="Times New Roman" w:hAnsi="Times New Roman" w:cs="Times New Roman" w:hint="default"/>
      <w:b/>
      <w:bCs/>
      <w:i/>
      <w:iCs/>
      <w:color w:val="008000"/>
      <w:sz w:val="24"/>
      <w:szCs w:val="24"/>
    </w:rPr>
  </w:style>
  <w:style w:type="character" w:customStyle="1" w:styleId="rvts151">
    <w:name w:val="rvts151"/>
    <w:basedOn w:val="Fontdeparagrafimplicit"/>
    <w:rsid w:val="00633E67"/>
    <w:rPr>
      <w:rFonts w:ascii="Times New Roman" w:hAnsi="Times New Roman" w:cs="Times New Roman" w:hint="default"/>
      <w:i/>
      <w:iCs/>
      <w:color w:val="008000"/>
      <w:sz w:val="16"/>
      <w:szCs w:val="16"/>
      <w:vertAlign w:val="superscript"/>
    </w:rPr>
  </w:style>
  <w:style w:type="character" w:customStyle="1" w:styleId="rvts171">
    <w:name w:val="rvts171"/>
    <w:basedOn w:val="Fontdeparagrafimplicit"/>
    <w:rsid w:val="00633E67"/>
    <w:rPr>
      <w:rFonts w:ascii="Times New Roman" w:hAnsi="Times New Roman" w:cs="Times New Roman" w:hint="default"/>
      <w:b/>
      <w:bCs/>
      <w:i/>
      <w:iCs/>
      <w:color w:val="008000"/>
      <w:sz w:val="16"/>
      <w:szCs w:val="16"/>
      <w:vertAlign w:val="superscript"/>
    </w:rPr>
  </w:style>
  <w:style w:type="character" w:customStyle="1" w:styleId="rvts201">
    <w:name w:val="rvts201"/>
    <w:basedOn w:val="Fontdeparagrafimplicit"/>
    <w:rsid w:val="00633E67"/>
    <w:rPr>
      <w:rFonts w:ascii="Times New Roman" w:hAnsi="Times New Roman" w:cs="Times New Roman" w:hint="default"/>
      <w:i/>
      <w:iCs/>
      <w:color w:val="008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2021-11-08T06:17:00Z</dcterms:created>
  <dcterms:modified xsi:type="dcterms:W3CDTF">2021-11-18T09:05:00Z</dcterms:modified>
</cp:coreProperties>
</file>