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pPr w:leftFromText="180" w:rightFromText="180" w:vertAnchor="text" w:horzAnchor="margin" w:tblpXSpec="center" w:tblpY="-1044"/>
        <w:tblW w:w="11152" w:type="dxa"/>
        <w:tblLook w:val="04A0" w:firstRow="1" w:lastRow="0" w:firstColumn="1" w:lastColumn="0" w:noHBand="0" w:noVBand="1"/>
      </w:tblPr>
      <w:tblGrid>
        <w:gridCol w:w="11152"/>
      </w:tblGrid>
      <w:tr w:rsidR="00057C19" w:rsidRPr="00057C19" w14:paraId="090BE9BF" w14:textId="77777777" w:rsidTr="00C03854">
        <w:trPr>
          <w:trHeight w:val="1688"/>
        </w:trPr>
        <w:tc>
          <w:tcPr>
            <w:tcW w:w="11152" w:type="dxa"/>
          </w:tcPr>
          <w:p w14:paraId="398849C1" w14:textId="77777777" w:rsidR="00057C19" w:rsidRPr="00057C19" w:rsidRDefault="00057C19" w:rsidP="00057C19">
            <w:pPr>
              <w:tabs>
                <w:tab w:val="left" w:pos="-163"/>
                <w:tab w:val="left" w:pos="142"/>
                <w:tab w:val="left" w:pos="1276"/>
              </w:tabs>
              <w:ind w:left="-163" w:right="49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8"/>
                <w:szCs w:val="28"/>
                <w:lang w:eastAsia="ro-RO"/>
              </w:rPr>
            </w:pPr>
            <w:r w:rsidRPr="00057C19">
              <w:rPr>
                <w:rFonts w:ascii="Verdana" w:eastAsia="Times New Roman" w:hAnsi="Verdana" w:cs="Times New Roman"/>
                <w:b/>
                <w:noProof/>
                <w:color w:val="000000"/>
                <w:sz w:val="16"/>
                <w:szCs w:val="16"/>
                <w:lang w:eastAsia="en-GB"/>
              </w:rPr>
              <w:drawing>
                <wp:anchor distT="0" distB="0" distL="0" distR="0" simplePos="0" relativeHeight="251659264" behindDoc="0" locked="0" layoutInCell="1" allowOverlap="0" wp14:anchorId="7B3C84A2" wp14:editId="5BB935A8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63561</wp:posOffset>
                  </wp:positionV>
                  <wp:extent cx="589915" cy="718185"/>
                  <wp:effectExtent l="0" t="0" r="635" b="5715"/>
                  <wp:wrapNone/>
                  <wp:docPr id="1" name="Picture 1" descr="Stema judetului Botosa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tema judetului Botosa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C19">
              <w:rPr>
                <w:rFonts w:ascii="Times New Roman" w:eastAsia="Times New Roman" w:hAnsi="Times New Roman" w:cs="Times New Roman"/>
                <w:b/>
                <w:spacing w:val="60"/>
                <w:sz w:val="28"/>
                <w:szCs w:val="28"/>
                <w:lang w:eastAsia="ro-RO"/>
              </w:rPr>
              <w:t>ROMÂNIA</w:t>
            </w:r>
          </w:p>
          <w:p w14:paraId="3C8254B2" w14:textId="77777777" w:rsidR="00057C19" w:rsidRPr="00057C19" w:rsidRDefault="00057C19" w:rsidP="00057C19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57C19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 xml:space="preserve"> CONSILIUL JUDEŢEAN BOTOŞANI</w:t>
            </w:r>
          </w:p>
          <w:p w14:paraId="6EF7F37F" w14:textId="77777777" w:rsidR="00057C19" w:rsidRPr="00057C19" w:rsidRDefault="00057C19" w:rsidP="00057C19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</w:p>
          <w:p w14:paraId="3945503D" w14:textId="77777777" w:rsidR="00057C19" w:rsidRPr="00057C19" w:rsidRDefault="00057C19" w:rsidP="00057C19">
            <w:pPr>
              <w:keepNext/>
              <w:ind w:left="-23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o-RO"/>
              </w:rPr>
            </w:pPr>
            <w:r w:rsidRPr="00057C19">
              <w:rPr>
                <w:rFonts w:ascii="Times New Roman" w:eastAsia="Times New Roman" w:hAnsi="Times New Roman" w:cs="Times New Roman"/>
                <w:b/>
                <w:lang w:eastAsia="ro-RO"/>
              </w:rPr>
              <w:t>DIRECŢIA GENERALĂ DE ASISTENŢĂ SOCIALĂ ŞI PROTECŢIA COPILULUI</w:t>
            </w:r>
          </w:p>
          <w:p w14:paraId="33240CCD" w14:textId="77777777" w:rsidR="00057C19" w:rsidRPr="00057C19" w:rsidRDefault="00057C19" w:rsidP="00057C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>str. Maxim Gorki nr. 4</w:t>
            </w:r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                                                                                        </w:t>
            </w:r>
            <w:proofErr w:type="spellStart"/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>Telefon</w:t>
            </w:r>
            <w:proofErr w:type="spellEnd"/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 xml:space="preserve">: 0231-537993                                                                         </w:t>
            </w:r>
            <w:proofErr w:type="spellStart"/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>Botoşani</w:t>
            </w:r>
            <w:proofErr w:type="spellEnd"/>
            <w:r w:rsidRPr="00057C1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                               e-mail: secretariat@dgaspcbt.ro                        Fax: 0231-511047</w:t>
            </w:r>
          </w:p>
        </w:tc>
      </w:tr>
      <w:tr w:rsidR="00057C19" w:rsidRPr="00057C19" w14:paraId="0A6C63C7" w14:textId="77777777" w:rsidTr="00C03854">
        <w:trPr>
          <w:trHeight w:val="621"/>
        </w:trPr>
        <w:tc>
          <w:tcPr>
            <w:tcW w:w="11152" w:type="dxa"/>
          </w:tcPr>
          <w:p w14:paraId="2912ECA0" w14:textId="77777777" w:rsidR="00057C19" w:rsidRPr="00057C19" w:rsidRDefault="00057C19" w:rsidP="00057C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57C19">
              <w:rPr>
                <w:rFonts w:ascii="Times New Roman" w:eastAsia="Calibri" w:hAnsi="Times New Roman" w:cs="Times New Roman"/>
                <w:b/>
              </w:rPr>
              <w:t>COMPLEXUL DE SERVICII SOCIALE TRUȘEȘTI</w:t>
            </w:r>
          </w:p>
          <w:p w14:paraId="560C7E5B" w14:textId="77777777" w:rsidR="00057C19" w:rsidRPr="00057C19" w:rsidRDefault="00057C19" w:rsidP="00057C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Centrul</w:t>
            </w:r>
            <w:proofErr w:type="spellEnd"/>
            <w:r w:rsidRPr="00057C19">
              <w:rPr>
                <w:rFonts w:ascii="Times New Roman" w:eastAsia="Calibri" w:hAnsi="Times New Roman" w:cs="Times New Roman"/>
                <w:b/>
              </w:rPr>
              <w:t xml:space="preserve"> de zi </w:t>
            </w: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pentru</w:t>
            </w:r>
            <w:proofErr w:type="spellEnd"/>
            <w:r w:rsidRPr="00057C1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deprinderi</w:t>
            </w:r>
            <w:proofErr w:type="spellEnd"/>
            <w:r w:rsidRPr="00057C19">
              <w:rPr>
                <w:rFonts w:ascii="Times New Roman" w:eastAsia="Calibri" w:hAnsi="Times New Roman" w:cs="Times New Roman"/>
                <w:b/>
              </w:rPr>
              <w:t xml:space="preserve"> de </w:t>
            </w: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viață</w:t>
            </w:r>
            <w:proofErr w:type="spellEnd"/>
            <w:r w:rsidRPr="00057C1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independentă</w:t>
            </w:r>
            <w:proofErr w:type="spellEnd"/>
            <w:r w:rsidRPr="00057C1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57C19">
              <w:rPr>
                <w:rFonts w:ascii="Times New Roman" w:eastAsia="Calibri" w:hAnsi="Times New Roman" w:cs="Times New Roman"/>
                <w:b/>
                <w:bCs/>
              </w:rPr>
              <w:t>„</w:t>
            </w:r>
            <w:r w:rsidRPr="00057C19">
              <w:rPr>
                <w:rFonts w:ascii="Times New Roman" w:eastAsia="Calibri" w:hAnsi="Times New Roman" w:cs="Times New Roman"/>
                <w:b/>
              </w:rPr>
              <w:t xml:space="preserve">Sf. Nicolae” </w:t>
            </w:r>
            <w:proofErr w:type="spellStart"/>
            <w:r w:rsidRPr="00057C19">
              <w:rPr>
                <w:rFonts w:ascii="Times New Roman" w:eastAsia="Calibri" w:hAnsi="Times New Roman" w:cs="Times New Roman"/>
                <w:b/>
              </w:rPr>
              <w:t>Trușești</w:t>
            </w:r>
            <w:proofErr w:type="spellEnd"/>
          </w:p>
          <w:p w14:paraId="385846CB" w14:textId="77777777" w:rsidR="00057C19" w:rsidRPr="00057C19" w:rsidRDefault="00057C19" w:rsidP="00057C19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057C19">
              <w:rPr>
                <w:rFonts w:ascii="Times New Roman" w:eastAsia="Calibri" w:hAnsi="Times New Roman" w:cs="Times New Roman"/>
                <w:sz w:val="20"/>
              </w:rPr>
              <w:t>str.Dr</w:t>
            </w:r>
            <w:proofErr w:type="spellEnd"/>
            <w:r w:rsidRPr="00057C19">
              <w:rPr>
                <w:rFonts w:ascii="Times New Roman" w:eastAsia="Calibri" w:hAnsi="Times New Roman" w:cs="Times New Roman"/>
                <w:sz w:val="20"/>
              </w:rPr>
              <w:t xml:space="preserve">. Ioniță Nr.66                                                                                                             </w:t>
            </w:r>
            <w:proofErr w:type="spellStart"/>
            <w:r w:rsidRPr="00057C19">
              <w:rPr>
                <w:rFonts w:ascii="Times New Roman" w:eastAsia="Calibri" w:hAnsi="Times New Roman" w:cs="Times New Roman"/>
                <w:sz w:val="20"/>
              </w:rPr>
              <w:t>Telefon</w:t>
            </w:r>
            <w:proofErr w:type="spellEnd"/>
            <w:r w:rsidRPr="00057C19"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Pr="00057C19">
              <w:rPr>
                <w:rFonts w:ascii="Times New Roman" w:eastAsia="Calibri" w:hAnsi="Times New Roman" w:cs="Times New Roman"/>
                <w:bCs/>
                <w:sz w:val="20"/>
                <w:shd w:val="clear" w:color="auto" w:fill="FFFFFF"/>
              </w:rPr>
              <w:t>0231-70108</w:t>
            </w:r>
          </w:p>
          <w:p w14:paraId="2DA0BC81" w14:textId="77777777" w:rsidR="00057C19" w:rsidRPr="00057C19" w:rsidRDefault="00057C19" w:rsidP="00057C19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057C19">
              <w:rPr>
                <w:rFonts w:ascii="Times New Roman" w:eastAsia="Calibri" w:hAnsi="Times New Roman" w:cs="Times New Roman"/>
                <w:sz w:val="20"/>
              </w:rPr>
              <w:t xml:space="preserve">                             </w:t>
            </w:r>
            <w:proofErr w:type="spellStart"/>
            <w:r w:rsidRPr="00057C19">
              <w:rPr>
                <w:rFonts w:ascii="Times New Roman" w:eastAsia="Calibri" w:hAnsi="Times New Roman" w:cs="Times New Roman"/>
                <w:sz w:val="20"/>
              </w:rPr>
              <w:t>Trușești</w:t>
            </w:r>
            <w:proofErr w:type="spellEnd"/>
            <w:r w:rsidRPr="00057C19">
              <w:rPr>
                <w:rFonts w:ascii="Times New Roman" w:eastAsia="Calibri" w:hAnsi="Times New Roman" w:cs="Times New Roman"/>
                <w:sz w:val="20"/>
              </w:rPr>
              <w:t xml:space="preserve">                                            e-mail: sfnicolaetrusesti@dgaspcbt.ro</w:t>
            </w:r>
          </w:p>
        </w:tc>
      </w:tr>
    </w:tbl>
    <w:p w14:paraId="7CE21B1E" w14:textId="77777777" w:rsidR="00A84441" w:rsidRDefault="00A84441"/>
    <w:p w14:paraId="555B8C67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eastAsia="ro-RO"/>
          <w14:ligatures w14:val="none"/>
        </w:rPr>
      </w:pPr>
      <w:r w:rsidRPr="00057C19">
        <w:rPr>
          <w:rFonts w:ascii="Times New Roman" w:eastAsia="Calibri" w:hAnsi="Times New Roman" w:cs="Times New Roman"/>
          <w:b/>
          <w:kern w:val="0"/>
          <w:sz w:val="22"/>
          <w:szCs w:val="22"/>
          <w:lang w:eastAsia="ro-RO"/>
          <w14:ligatures w14:val="none"/>
        </w:rPr>
        <w:t xml:space="preserve">Anexa nr. 1 </w:t>
      </w:r>
    </w:p>
    <w:p w14:paraId="34263238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after="80"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617047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after="80" w:line="259" w:lineRule="auto"/>
        <w:ind w:left="6480" w:firstLine="7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Aprob,</w:t>
      </w:r>
    </w:p>
    <w:p w14:paraId="0D1D16C8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after="80" w:line="259" w:lineRule="auto"/>
        <w:ind w:left="5760" w:firstLine="7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Director executiv,</w:t>
      </w:r>
    </w:p>
    <w:p w14:paraId="2FFFB8F8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067D26C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line="259" w:lineRule="auto"/>
        <w:ind w:left="5760" w:firstLine="7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0021EC" w14:textId="77777777" w:rsidR="00057C19" w:rsidRPr="00057C19" w:rsidRDefault="00057C19" w:rsidP="00057C19">
      <w:pPr>
        <w:widowControl w:val="0"/>
        <w:autoSpaceDE w:val="0"/>
        <w:autoSpaceDN w:val="0"/>
        <w:adjustRightInd w:val="0"/>
        <w:spacing w:line="259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57C1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CERERE DE ÎNCETARE A SERVICIILOR</w:t>
      </w:r>
    </w:p>
    <w:p w14:paraId="62222669" w14:textId="77777777" w:rsidR="00057C19" w:rsidRPr="00057C19" w:rsidRDefault="00057C19" w:rsidP="00057C19">
      <w:pPr>
        <w:spacing w:line="259" w:lineRule="auto"/>
        <w:ind w:left="2977" w:firstLine="284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2883E7" w14:textId="77777777" w:rsidR="00057C19" w:rsidRPr="00057C19" w:rsidRDefault="00057C19" w:rsidP="00057C19">
      <w:pPr>
        <w:spacing w:line="360" w:lineRule="auto"/>
        <w:ind w:firstLine="284"/>
        <w:jc w:val="both"/>
        <w:rPr>
          <w:rFonts w:ascii="Times New Roman" w:eastAsia="Calibri" w:hAnsi="Times New Roman" w:cs="Times New Roman"/>
          <w:b/>
          <w:i/>
          <w:kern w:val="0"/>
          <w:sz w:val="22"/>
          <w:szCs w:val="22"/>
          <w:lang w:val="it-IT"/>
          <w14:ligatures w14:val="none"/>
        </w:rPr>
      </w:pPr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Subsemnatul (a)___________________________________, legitimat cu CI/BI seria____, nr. _________, domiciliat (ă) în ___________________________________str.___________________, nr.____, bl._____, sc. ____, ap.___ județul________________ telefon_______________, în calitate de părinte/reprezentant legal/tutore/</w:t>
      </w:r>
      <w:proofErr w:type="spellStart"/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aparţinător</w:t>
      </w:r>
      <w:proofErr w:type="spellEnd"/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/curator al persoanei_______________________ având CNP____________________, vă rog să îmi aprobați cererea de încetare a serviciilor acordate la Centrul de zi pentru deprinderi de viață independentă </w:t>
      </w:r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”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Sf.Nicolae</w:t>
      </w:r>
      <w:proofErr w:type="spellEnd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 xml:space="preserve">”, 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din</w:t>
      </w:r>
      <w:proofErr w:type="spellEnd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 xml:space="preserve">  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cadrul</w:t>
      </w:r>
      <w:proofErr w:type="spellEnd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 xml:space="preserve">  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Complexului</w:t>
      </w:r>
      <w:proofErr w:type="spellEnd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 xml:space="preserve"> de 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Servicii</w:t>
      </w:r>
      <w:proofErr w:type="spellEnd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 xml:space="preserve"> Sociale </w:t>
      </w:r>
      <w:proofErr w:type="spellStart"/>
      <w:r w:rsidRPr="00057C19">
        <w:rPr>
          <w:rFonts w:ascii="Times New Roman" w:eastAsia="Batang" w:hAnsi="Times New Roman" w:cs="Times New Roman"/>
          <w:kern w:val="0"/>
          <w:sz w:val="22"/>
          <w:szCs w:val="22"/>
          <w:lang w:val="fr-FR"/>
          <w14:ligatures w14:val="none"/>
        </w:rPr>
        <w:t>Trușești</w:t>
      </w:r>
      <w:proofErr w:type="spellEnd"/>
      <w:r w:rsidRPr="00057C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54591520" w14:textId="77777777" w:rsidR="00057C19" w:rsidRPr="00057C19" w:rsidRDefault="00057C19" w:rsidP="00057C19">
      <w:pPr>
        <w:spacing w:line="360" w:lineRule="auto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788C4F27" w14:textId="77777777" w:rsidR="00057C19" w:rsidRPr="00057C19" w:rsidRDefault="00057C19" w:rsidP="00057C19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it-IT"/>
          <w14:ligatures w14:val="none"/>
        </w:rPr>
      </w:pPr>
      <w:r w:rsidRPr="00057C19">
        <w:rPr>
          <w:rFonts w:ascii="Times New Roman" w:eastAsia="Calibri" w:hAnsi="Times New Roman" w:cs="Times New Roman"/>
          <w:kern w:val="0"/>
          <w:sz w:val="22"/>
          <w:szCs w:val="22"/>
          <w:lang w:val="it-IT"/>
          <w14:ligatures w14:val="none"/>
        </w:rPr>
        <w:t xml:space="preserve">    Data,                                                                                                       Semnătura,</w:t>
      </w:r>
    </w:p>
    <w:p w14:paraId="39C585E7" w14:textId="77777777" w:rsidR="00057C19" w:rsidRPr="00057C19" w:rsidRDefault="00057C19" w:rsidP="00057C1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it-IT"/>
          <w14:ligatures w14:val="none"/>
        </w:rPr>
      </w:pPr>
    </w:p>
    <w:p w14:paraId="69AEB6C6" w14:textId="77777777" w:rsidR="00057C19" w:rsidRPr="00057C19" w:rsidRDefault="00057C19" w:rsidP="00057C1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it-IT"/>
          <w14:ligatures w14:val="none"/>
        </w:rPr>
      </w:pPr>
    </w:p>
    <w:p w14:paraId="6EA6AB2F" w14:textId="77777777" w:rsidR="00057C19" w:rsidRPr="00057C19" w:rsidRDefault="00057C19" w:rsidP="00057C1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0B022170" w14:textId="77777777" w:rsidR="00057C19" w:rsidRPr="00057C19" w:rsidRDefault="00057C19" w:rsidP="00057C1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</w:p>
    <w:p w14:paraId="169A6EB3" w14:textId="77777777" w:rsidR="00057C19" w:rsidRDefault="00057C19"/>
    <w:sectPr w:rsidR="00057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19"/>
    <w:rsid w:val="0003773D"/>
    <w:rsid w:val="00057C19"/>
    <w:rsid w:val="000D00E6"/>
    <w:rsid w:val="001335A6"/>
    <w:rsid w:val="001B6713"/>
    <w:rsid w:val="002056D7"/>
    <w:rsid w:val="00301417"/>
    <w:rsid w:val="00395ED6"/>
    <w:rsid w:val="00493171"/>
    <w:rsid w:val="005431D6"/>
    <w:rsid w:val="005A0872"/>
    <w:rsid w:val="00600122"/>
    <w:rsid w:val="00647F6D"/>
    <w:rsid w:val="00783025"/>
    <w:rsid w:val="00920366"/>
    <w:rsid w:val="00932150"/>
    <w:rsid w:val="009B12C8"/>
    <w:rsid w:val="009F5E59"/>
    <w:rsid w:val="00A5202A"/>
    <w:rsid w:val="00A701F2"/>
    <w:rsid w:val="00A84441"/>
    <w:rsid w:val="00A87E4D"/>
    <w:rsid w:val="00AA6EC2"/>
    <w:rsid w:val="00AD6968"/>
    <w:rsid w:val="00B14123"/>
    <w:rsid w:val="00BA2BD2"/>
    <w:rsid w:val="00BC3DF8"/>
    <w:rsid w:val="00C122F7"/>
    <w:rsid w:val="00C345D3"/>
    <w:rsid w:val="00D028E7"/>
    <w:rsid w:val="00D74E83"/>
    <w:rsid w:val="00D76EFD"/>
    <w:rsid w:val="00DA4EA6"/>
    <w:rsid w:val="00E211D1"/>
    <w:rsid w:val="00E658DA"/>
    <w:rsid w:val="00ED1693"/>
    <w:rsid w:val="00F5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34B3"/>
  <w15:chartTrackingRefBased/>
  <w15:docId w15:val="{2FEC772C-149A-4AE4-9AF3-D6375065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57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57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57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57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57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57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57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57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57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57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57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57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57C1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57C1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57C1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57C1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57C1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57C1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57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57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57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57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5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57C1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57C1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57C1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57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57C1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57C19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057C19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III</dc:creator>
  <cp:keywords/>
  <dc:description/>
  <cp:lastModifiedBy>III</cp:lastModifiedBy>
  <cp:revision>1</cp:revision>
  <dcterms:created xsi:type="dcterms:W3CDTF">2026-09-14T10:12:00Z</dcterms:created>
  <dcterms:modified xsi:type="dcterms:W3CDTF">2026-09-14T10:14:00Z</dcterms:modified>
</cp:coreProperties>
</file>